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4.8. Информация об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потребительских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регулируемых товаров и услуг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регулируемой организации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5528"/>
      </w:tblGrid>
      <w:tr w:rsidR="008F7F28" w:rsidTr="00087F56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          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38180F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5F29" w:rsidRPr="00087F56">
              <w:rPr>
                <w:rFonts w:ascii="Times New Roman" w:hAnsi="Times New Roman" w:cs="Times New Roman"/>
                <w:sz w:val="20"/>
                <w:szCs w:val="20"/>
              </w:rPr>
              <w:t>АО «Аэропорт Южно-Сахалинск»</w:t>
            </w:r>
          </w:p>
        </w:tc>
      </w:tr>
      <w:tr w:rsidR="008F7F28" w:rsidTr="00087F5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ИНН                    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087F56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/>
                <w:sz w:val="20"/>
                <w:szCs w:val="20"/>
              </w:rPr>
              <w:t>6501255385 (серия 65 № 001008959 от 08 мая 2013 года)</w:t>
            </w:r>
          </w:p>
        </w:tc>
      </w:tr>
      <w:tr w:rsidR="008F7F28" w:rsidTr="00087F5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 (адрес)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087F56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693014, Россия,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. Южно-Сахалинск, Аэропорт</w:t>
            </w:r>
          </w:p>
        </w:tc>
      </w:tr>
      <w:tr w:rsidR="008F7F28" w:rsidTr="00087F56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1. Количество аварий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 тепловых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сетях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 (единиц на километр)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D1875" w:rsidRDefault="000D1875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F7F28" w:rsidTr="00087F56">
        <w:trPr>
          <w:trHeight w:val="6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2. Количество аварий          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на источниках тепловой энергии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(единиц на источник)   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B93D89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F28" w:rsidTr="00087F56">
        <w:trPr>
          <w:trHeight w:val="8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3. Показатели надежности и качества,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установленные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 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с законодательством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    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F75F29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,78</w:t>
            </w:r>
          </w:p>
        </w:tc>
      </w:tr>
      <w:tr w:rsidR="008F7F28" w:rsidTr="00087F56">
        <w:trPr>
          <w:trHeight w:val="6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4. Доля числа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исполненных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в срок договоров о подключении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(технологическом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присоединении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)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B93D89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F7F28" w:rsidTr="00087F56">
        <w:trPr>
          <w:trHeight w:val="8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5. Средняя продолжительность  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рассмотрения заявок на подключение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(технологическое присоединение)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(дней)                 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B93D89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</w:tr>
    </w:tbl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25" w:rsidRDefault="00380125"/>
    <w:sectPr w:rsidR="00380125" w:rsidSect="009B740C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28"/>
    <w:rsid w:val="00045227"/>
    <w:rsid w:val="00087F56"/>
    <w:rsid w:val="000D1875"/>
    <w:rsid w:val="00292E4B"/>
    <w:rsid w:val="00380125"/>
    <w:rsid w:val="0038180F"/>
    <w:rsid w:val="003F6897"/>
    <w:rsid w:val="006220C1"/>
    <w:rsid w:val="008F7F28"/>
    <w:rsid w:val="00B93D89"/>
    <w:rsid w:val="00F7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nbelkova</cp:lastModifiedBy>
  <cp:revision>6</cp:revision>
  <cp:lastPrinted>2015-04-20T03:36:00Z</cp:lastPrinted>
  <dcterms:created xsi:type="dcterms:W3CDTF">2014-04-23T01:40:00Z</dcterms:created>
  <dcterms:modified xsi:type="dcterms:W3CDTF">2015-04-20T03:38:00Z</dcterms:modified>
</cp:coreProperties>
</file>